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PBS2CDM10-8C16LS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0237C2" w:rsidRDefault="000237C2" w:rsidP="000237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0237C2" w:rsidP="000237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PBS2CDM10-8C16LS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2x3.0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13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0237C2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R2.5"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228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0237C2" w:rsidRDefault="000237C2" w:rsidP="000237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0237C2" w:rsidP="000237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PBS2CDM10-8C16LS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CDM10-8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4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R2.5"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0237C2" w:rsidRDefault="000237C2" w:rsidP="000237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0237C2" w:rsidP="000237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PBS2CDM10-8C16LS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0237C2" w:rsidRDefault="000237C2" w:rsidP="000237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0237C2" w:rsidP="000237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CDM10-8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0237C2" w:rsidRDefault="000237C2" w:rsidP="000237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0237C2" w:rsidP="000237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CDM10-8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0237C2" w:rsidRDefault="000237C2" w:rsidP="000237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0237C2" w:rsidP="000237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CDM10-8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0237C2" w:rsidRDefault="000237C2" w:rsidP="000237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0237C2" w:rsidP="000237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PBS2CDM10-8C16LS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0237C2" w:rsidRDefault="000237C2" w:rsidP="000237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0237C2" w:rsidP="000237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PBS2CDM10-8C16LS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CDM10-8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L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CDM10-8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0237C2" w:rsidRDefault="000237C2" w:rsidP="000237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0237C2" w:rsidP="000237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ECE" w:rsidRDefault="009A7ECE">
      <w:r>
        <w:separator/>
      </w:r>
    </w:p>
  </w:endnote>
  <w:endnote w:type="continuationSeparator" w:id="0">
    <w:p w:rsidR="009A7ECE" w:rsidRDefault="009A7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ECE" w:rsidRDefault="009A7ECE">
      <w:r>
        <w:separator/>
      </w:r>
    </w:p>
  </w:footnote>
  <w:footnote w:type="continuationSeparator" w:id="0">
    <w:p w:rsidR="009A7ECE" w:rsidRDefault="009A7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9A7ECE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9A7ECE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0237C2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37C2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A7ECE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2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F7C87-39B4-486A-A2E2-8C87FDBBD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</Pages>
  <Words>1091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2026-02-24T05:40:00Z</dcterms:modified>
  <dc:identifier/>
  <dc:language/>
</cp:coreProperties>
</file>