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PBS2CDM15-11C16FS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37C12" w:rsidRDefault="00437C12" w:rsidP="00437C1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437C12" w:rsidP="00437C1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PBS2CDM15-11C16FS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437C12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462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437C12" w:rsidRDefault="00437C12" w:rsidP="00437C1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437C12" w:rsidP="00437C1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PBS2CDM15-11C16FS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CDM15-11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37C12" w:rsidRDefault="00437C12" w:rsidP="00437C1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437C12" w:rsidP="00437C1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PBS2CDM15-11C16FS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37C12" w:rsidRDefault="00437C12" w:rsidP="00437C1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437C12" w:rsidP="00437C1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CDM15-11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437C12" w:rsidRDefault="00437C12" w:rsidP="00437C1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37C12" w:rsidP="00437C1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CDM15-11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437C12" w:rsidRDefault="00437C12" w:rsidP="00437C1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437C12" w:rsidP="00437C1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CDM15-11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37C12" w:rsidRDefault="00437C12" w:rsidP="00437C1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437C12" w:rsidP="00437C1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PBS2CDM15-11C16FS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37C12" w:rsidRDefault="00437C12" w:rsidP="00437C1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437C12" w:rsidP="00437C1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PBS2CDM15-11C16FS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CDM15-11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CDM15-11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437C12" w:rsidRDefault="00437C12" w:rsidP="00437C1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37C12" w:rsidP="00437C1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B5B" w:rsidRDefault="00EC6B5B">
      <w:r>
        <w:separator/>
      </w:r>
    </w:p>
  </w:endnote>
  <w:endnote w:type="continuationSeparator" w:id="0">
    <w:p w:rsidR="00EC6B5B" w:rsidRDefault="00EC6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B5B" w:rsidRDefault="00EC6B5B">
      <w:r>
        <w:separator/>
      </w:r>
    </w:p>
  </w:footnote>
  <w:footnote w:type="continuationSeparator" w:id="0">
    <w:p w:rsidR="00EC6B5B" w:rsidRDefault="00EC6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EC6B5B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EC6B5B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437C12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37C12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C6B5B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5C3BD-591E-4003-8817-1B96BEF3D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2026-02-24T06:05:00Z</dcterms:modified>
  <dc:identifier/>
  <dc:language/>
</cp:coreProperties>
</file>