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PBS2CDM15-5C16FS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C57A03" w:rsidRDefault="00C57A03" w:rsidP="00C57A03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C57A03" w:rsidP="00C57A0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PBS2CDM15-5C16FS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2x4.0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4.0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16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C57A03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DN80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274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C57A03" w:rsidRDefault="00C57A03" w:rsidP="00C57A03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C57A03" w:rsidP="00C57A0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PBS2CDM15-5C16FS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CDM15-5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4.0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DN80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C57A03" w:rsidRDefault="00C57A03" w:rsidP="00C57A03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C57A03" w:rsidP="00C57A0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PBS2CDM15-5C16FS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C57A03" w:rsidRDefault="00C57A03" w:rsidP="00C57A03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C57A03" w:rsidP="00C57A0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CDM15-5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C57A03" w:rsidRDefault="00C57A03" w:rsidP="00C57A03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C57A03" w:rsidP="00C57A0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CDM15-5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C57A03" w:rsidRDefault="00C57A03" w:rsidP="00C57A03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C57A03" w:rsidP="00C57A0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CDM15-5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C57A03" w:rsidRDefault="00C57A03" w:rsidP="00C57A03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C57A03" w:rsidP="00C57A0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PBS2CDM15-5C16FS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C57A03" w:rsidRDefault="00C57A03" w:rsidP="00C57A03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C57A03" w:rsidP="00C57A0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PBS2CDM15-5C16FS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CDM15-5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CDM15-5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C57A03" w:rsidRDefault="00C57A03" w:rsidP="00C57A03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C57A03" w:rsidP="00C57A0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E89" w:rsidRDefault="002E1E89">
      <w:r>
        <w:separator/>
      </w:r>
    </w:p>
  </w:endnote>
  <w:endnote w:type="continuationSeparator" w:id="0">
    <w:p w:rsidR="002E1E89" w:rsidRDefault="002E1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E89" w:rsidRDefault="002E1E89">
      <w:r>
        <w:separator/>
      </w:r>
    </w:p>
  </w:footnote>
  <w:footnote w:type="continuationSeparator" w:id="0">
    <w:p w:rsidR="002E1E89" w:rsidRDefault="002E1E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2E1E89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E1E89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C57A03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1E89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57A03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3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EE3A9-1695-40A4-9BBA-8C73C269A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</Pages>
  <Words>1091</Words>
  <Characters>6220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2026-02-24T06:02:00Z</dcterms:modified>
  <dc:identifier/>
  <dc:language/>
</cp:coreProperties>
</file>