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PBS2CDM15-7C16FS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A67D01" w:rsidRDefault="00A67D01" w:rsidP="00A67D0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A67D01" w:rsidP="00A67D0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PBS2CDM15-7C16FS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2x5.5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5.5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22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A67D01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A67D01" w:rsidRDefault="00A67D01" w:rsidP="00A67D0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A67D01" w:rsidP="00A67D0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PBS2CDM15-7C16FS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CDM15-7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5.5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A67D01" w:rsidRDefault="00A67D01" w:rsidP="00A67D0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A67D01" w:rsidP="00A67D0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PBS2CDM15-7C16FS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A67D01" w:rsidRDefault="00A67D01" w:rsidP="00A67D0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A67D01" w:rsidP="00A67D0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CDM15-7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A67D01" w:rsidRDefault="00A67D01" w:rsidP="00A67D0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A67D01" w:rsidP="00A67D0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CDM15-7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A67D01" w:rsidRDefault="00A67D01" w:rsidP="00A67D0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A67D01" w:rsidP="00A67D0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CDM15-7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A67D01" w:rsidRDefault="00A67D01" w:rsidP="00A67D0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A67D01" w:rsidP="00A67D0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PBS2CDM15-7C16FS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A67D01" w:rsidRDefault="00A67D01" w:rsidP="00A67D0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A67D01" w:rsidP="00A67D0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PBS2CDM15-7C16FS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CDM15-7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CDM15-7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A67D01" w:rsidRDefault="00A67D01" w:rsidP="00A67D0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A67D01" w:rsidP="00A67D0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F9B" w:rsidRDefault="00373F9B">
      <w:r>
        <w:separator/>
      </w:r>
    </w:p>
  </w:endnote>
  <w:endnote w:type="continuationSeparator" w:id="0">
    <w:p w:rsidR="00373F9B" w:rsidRDefault="00373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F9B" w:rsidRDefault="00373F9B">
      <w:r>
        <w:separator/>
      </w:r>
    </w:p>
  </w:footnote>
  <w:footnote w:type="continuationSeparator" w:id="0">
    <w:p w:rsidR="00373F9B" w:rsidRDefault="00373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373F9B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373F9B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A67D01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3F9B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67D01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9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5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5406E-4D32-4FD6-AA1D-6C12E4882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2026-02-24T06:03:00Z</dcterms:modified>
  <dc:identifier/>
  <dc:language/>
</cp:coreProperties>
</file>