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PBS2CDM3-15C16LS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146EF7" w:rsidRPr="00146EF7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PBS2CDM3-15C16LS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7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146EF7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147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146EF7" w:rsidRPr="00146EF7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PBS2CDM3-15C16LS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CDM3-15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46EF7" w:rsidRPr="00146EF7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PBS2CDM3-15C16LS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46EF7" w:rsidRPr="00146EF7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CDM3-15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146EF7" w:rsidRPr="00146EF7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CDM3-15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146EF7" w:rsidRPr="00146EF7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CDM3-15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46EF7" w:rsidRPr="00146EF7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PBS2CDM3-15C16LS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247"/>
        <w:gridCol w:w="1536"/>
        <w:gridCol w:w="371"/>
        <w:gridCol w:w="3633"/>
        <w:gridCol w:w="891"/>
        <w:gridCol w:w="709"/>
        <w:gridCol w:w="1807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46EF7" w:rsidRPr="00146EF7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PBS2CDM3-15C16LS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CDM3-15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CDM3-15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146EF7" w:rsidRPr="00146EF7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46EF7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146EF7" w:rsidP="00146E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46EF7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C571C" w:rsidRDefault="001C571C">
      <w:r>
        <w:separator/>
      </w:r>
    </w:p>
  </w:endnote>
  <w:endnote w:type="continuationSeparator" w:id="0">
    <w:p w:rsidR="001C571C" w:rsidRDefault="001C5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C571C" w:rsidRDefault="001C571C">
      <w:r>
        <w:separator/>
      </w:r>
    </w:p>
  </w:footnote>
  <w:footnote w:type="continuationSeparator" w:id="0">
    <w:p w:rsidR="001C571C" w:rsidRDefault="001C57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135682994">
    <w:abstractNumId w:val="2"/>
  </w:num>
  <w:num w:numId="2" w16cid:durableId="1457599350">
    <w:abstractNumId w:val="1"/>
  </w:num>
  <w:num w:numId="3" w16cid:durableId="1384787947">
    <w:abstractNumId w:val="7"/>
  </w:num>
  <w:num w:numId="4" w16cid:durableId="1583179090">
    <w:abstractNumId w:val="0"/>
  </w:num>
  <w:num w:numId="5" w16cid:durableId="1947039538">
    <w:abstractNumId w:val="12"/>
  </w:num>
  <w:num w:numId="6" w16cid:durableId="1114978786">
    <w:abstractNumId w:val="5"/>
  </w:num>
  <w:num w:numId="7" w16cid:durableId="2018651242">
    <w:abstractNumId w:val="9"/>
  </w:num>
  <w:num w:numId="8" w16cid:durableId="291137240">
    <w:abstractNumId w:val="11"/>
  </w:num>
  <w:num w:numId="9" w16cid:durableId="495221922">
    <w:abstractNumId w:val="6"/>
  </w:num>
  <w:num w:numId="10" w16cid:durableId="278342682">
    <w:abstractNumId w:val="10"/>
  </w:num>
  <w:num w:numId="11" w16cid:durableId="835267809">
    <w:abstractNumId w:val="4"/>
  </w:num>
  <w:num w:numId="12" w16cid:durableId="2065912054">
    <w:abstractNumId w:val="13"/>
  </w:num>
  <w:num w:numId="13" w16cid:durableId="1472987847">
    <w:abstractNumId w:val="8"/>
  </w:num>
  <w:num w:numId="14" w16cid:durableId="357413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46EF7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71C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77536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1089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2026-02-23T05:24:00Z</dcterms:modified>
  <dc:identifier/>
  <dc:language/>
</cp:coreProperties>
</file>