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PBS2CDM3-4C16LS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63191" w:rsidRPr="00972F16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 w:rsidR="002A57E2"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 w:rsidR="002A57E2"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63191" w:rsidRPr="00463191" w:rsidRDefault="002A57E2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.ru</w:t>
              </w:r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PBS2CDM3-4C16LS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2x0.37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0.37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2A57E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2A57E2" w:rsidRPr="00972F16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A3020" w:rsidRPr="00463191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PBS2CDM3-4C16LS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2A57E2" w:rsidRPr="00972F16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AC096C" w:rsidRPr="00463191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PBS2CDM3-4C16LS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2A57E2" w:rsidRPr="00972F16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C2D56" w:rsidRPr="00463191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2A57E2" w:rsidRPr="00972F16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2A57E2" w:rsidRPr="00972F16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065C14" w:rsidRPr="00463191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2A57E2" w:rsidRPr="00972F16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CA099E" w:rsidRPr="00463191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PBS2CDM3-4C16LS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1"/>
        <w:gridCol w:w="3633"/>
        <w:gridCol w:w="891"/>
        <w:gridCol w:w="709"/>
        <w:gridCol w:w="1807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2A57E2" w:rsidRPr="00972F16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D4C85" w:rsidRPr="00463191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PBS2CDM3-4C16LS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2A57E2" w:rsidRPr="00972F16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2A57E2" w:rsidP="002A57E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87EAE" w:rsidRDefault="00E87EAE">
      <w:r>
        <w:separator/>
      </w:r>
    </w:p>
  </w:endnote>
  <w:endnote w:type="continuationSeparator" w:id="0">
    <w:p w:rsidR="00E87EAE" w:rsidRDefault="00E87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87EAE" w:rsidRDefault="00E87EAE">
      <w:r>
        <w:separator/>
      </w:r>
    </w:p>
  </w:footnote>
  <w:footnote w:type="continuationSeparator" w:id="0">
    <w:p w:rsidR="00E87EAE" w:rsidRDefault="00E87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577637731">
    <w:abstractNumId w:val="2"/>
  </w:num>
  <w:num w:numId="2" w16cid:durableId="1891385095">
    <w:abstractNumId w:val="1"/>
  </w:num>
  <w:num w:numId="3" w16cid:durableId="713315491">
    <w:abstractNumId w:val="7"/>
  </w:num>
  <w:num w:numId="4" w16cid:durableId="1938059775">
    <w:abstractNumId w:val="0"/>
  </w:num>
  <w:num w:numId="5" w16cid:durableId="1127625215">
    <w:abstractNumId w:val="12"/>
  </w:num>
  <w:num w:numId="6" w16cid:durableId="351539531">
    <w:abstractNumId w:val="5"/>
  </w:num>
  <w:num w:numId="7" w16cid:durableId="844440919">
    <w:abstractNumId w:val="9"/>
  </w:num>
  <w:num w:numId="8" w16cid:durableId="1847666578">
    <w:abstractNumId w:val="11"/>
  </w:num>
  <w:num w:numId="9" w16cid:durableId="1398630452">
    <w:abstractNumId w:val="6"/>
  </w:num>
  <w:num w:numId="10" w16cid:durableId="1551570667">
    <w:abstractNumId w:val="10"/>
  </w:num>
  <w:num w:numId="11" w16cid:durableId="851576094">
    <w:abstractNumId w:val="4"/>
  </w:num>
  <w:num w:numId="12" w16cid:durableId="1928339434">
    <w:abstractNumId w:val="13"/>
  </w:num>
  <w:num w:numId="13" w16cid:durableId="1691688123">
    <w:abstractNumId w:val="8"/>
  </w:num>
  <w:num w:numId="14" w16cid:durableId="1657497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56C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57E2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87EAE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4:docId w14:val="2FE8652C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10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2026-02-23T05:11:00Z</dcterms:modified>
  <dc:identifier/>
  <dc:language/>
</cp:coreProperties>
</file>