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PBS2CDM32-5C16FS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AD649A" w:rsidRDefault="00AD649A" w:rsidP="00AD649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AD649A" w:rsidP="00AD649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PBS2CDM32-5C16FS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2x11.0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11.0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43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AD649A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604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AD649A" w:rsidRDefault="00AD649A" w:rsidP="00AD649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AD649A" w:rsidP="00AD649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PBS2CDM32-5C16FS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CDM32-5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11.0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AD649A" w:rsidRDefault="00AD649A" w:rsidP="00AD649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AD649A" w:rsidP="00AD649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PBS2CDM32-5C16FS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AD649A" w:rsidRDefault="00AD649A" w:rsidP="00AD649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AD649A" w:rsidP="00AD649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CDM32-5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AD649A" w:rsidRDefault="00AD649A" w:rsidP="00AD649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AD649A" w:rsidP="00AD649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CDM32-5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AD649A" w:rsidRDefault="00AD649A" w:rsidP="00AD649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AD649A" w:rsidP="00AD649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CDM32-5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AD649A" w:rsidRDefault="00AD649A" w:rsidP="00AD649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AD649A" w:rsidP="00AD649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PBS2CDM32-5C16FS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AD649A" w:rsidRDefault="00AD649A" w:rsidP="00AD649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AD649A" w:rsidP="00AD649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PBS2CDM32-5C16FS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CDM32-5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CDM32-5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AD649A" w:rsidRDefault="00AD649A" w:rsidP="00AD649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AD649A" w:rsidP="00AD649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165" w:rsidRDefault="00904165">
      <w:r>
        <w:separator/>
      </w:r>
    </w:p>
  </w:endnote>
  <w:endnote w:type="continuationSeparator" w:id="0">
    <w:p w:rsidR="00904165" w:rsidRDefault="00904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165" w:rsidRDefault="00904165">
      <w:r>
        <w:separator/>
      </w:r>
    </w:p>
  </w:footnote>
  <w:footnote w:type="continuationSeparator" w:id="0">
    <w:p w:rsidR="00904165" w:rsidRDefault="009041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904165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904165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AD649A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4165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49A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2439E-B24F-43FE-B673-0E35F2345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2026-02-26T07:26:00Z</dcterms:modified>
  <dc:identifier/>
  <dc:language/>
</cp:coreProperties>
</file>