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PBS2CDM32-6C16FS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A00E32" w:rsidRDefault="00A00E32" w:rsidP="00A00E3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A00E32" w:rsidP="00A00E3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PBS2CDM32-6C16FS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2x11.0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11.0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43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A00E32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A00E32" w:rsidRDefault="00A00E32" w:rsidP="00A00E3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A00E32" w:rsidP="00A00E3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PBS2CDM32-6C16FS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CDM32-6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11.0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A00E32" w:rsidRDefault="00A00E32" w:rsidP="00A00E3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A00E32" w:rsidP="00A00E3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PBS2CDM32-6C16FS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A00E32" w:rsidRDefault="00A00E32" w:rsidP="00A00E3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A00E32" w:rsidP="00A00E3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CDM32-6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A00E32" w:rsidRDefault="00A00E32" w:rsidP="00A00E3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A00E32" w:rsidP="00A00E3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CDM32-6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A00E32" w:rsidRDefault="00A00E32" w:rsidP="00A00E3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A00E32" w:rsidP="00A00E3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65C14" w:rsidP="000F490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CDM32-6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A00E32" w:rsidRDefault="00A00E32" w:rsidP="00A00E3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A00E32" w:rsidP="00A00E3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PBS2CDM32-6C16FS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A00E32" w:rsidRDefault="00A00E32" w:rsidP="00A00E3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A00E32" w:rsidP="00A00E3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PBS2CDM32-6C16FS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CDM32-6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CDM32-6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A00E32" w:rsidRDefault="00A00E32" w:rsidP="00A00E3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A00E32" w:rsidP="00A00E3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CF8" w:rsidRDefault="009F2CF8">
      <w:r>
        <w:separator/>
      </w:r>
    </w:p>
  </w:endnote>
  <w:endnote w:type="continuationSeparator" w:id="0">
    <w:p w:rsidR="009F2CF8" w:rsidRDefault="009F2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CF8" w:rsidRDefault="009F2CF8">
      <w:r>
        <w:separator/>
      </w:r>
    </w:p>
  </w:footnote>
  <w:footnote w:type="continuationSeparator" w:id="0">
    <w:p w:rsidR="009F2CF8" w:rsidRDefault="009F2C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9F2CF8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9F2CF8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A00E32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2CF8"/>
    <w:rsid w:val="009F67C7"/>
    <w:rsid w:val="009F7FA5"/>
    <w:rsid w:val="009F7FF2"/>
    <w:rsid w:val="00A002FD"/>
    <w:rsid w:val="00A00E32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B2AA1-3F01-4B26-9D6D-D0DA0C814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1096</Words>
  <Characters>6252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2026-02-26T07:27:00Z</dcterms:modified>
  <dc:identifier/>
  <dc:language/>
</cp:coreProperties>
</file>