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PBS2CDM42-1C16FS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B95D90" w:rsidRPr="008675E2" w:rsidRDefault="00B95D90" w:rsidP="00B95D9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B95D90" w:rsidP="00B95D9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PBS2CDM42-1C16FS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2x4.0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4.0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16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B95D90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398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B95D90" w:rsidRPr="008675E2" w:rsidRDefault="00B95D90" w:rsidP="00B95D9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B95D90" w:rsidP="00B95D9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PBS2CDM42-1C16FS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CDM42-1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4.0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B95D90" w:rsidRPr="008675E2" w:rsidRDefault="00B95D90" w:rsidP="00B95D9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B95D90" w:rsidP="00B95D9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PBS2CDM42-1C16FS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B95D90" w:rsidRPr="008675E2" w:rsidRDefault="00B95D90" w:rsidP="00B95D9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B95D90" w:rsidP="00B95D9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CDM42-1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B95D90" w:rsidRPr="008675E2" w:rsidRDefault="00B95D90" w:rsidP="00B95D9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B95D90" w:rsidP="00B95D9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CDM42-1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B95D90" w:rsidRPr="008675E2" w:rsidRDefault="00B95D90" w:rsidP="00B95D9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B95D90" w:rsidP="00B95D9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CDM42-1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B95D90" w:rsidRPr="008675E2" w:rsidRDefault="00B95D90" w:rsidP="00B95D9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B95D90" w:rsidP="00B95D9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PBS2CDM42-1C16FS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B95D90" w:rsidRPr="008675E2" w:rsidRDefault="00B95D90" w:rsidP="00B95D9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B95D90" w:rsidP="00B95D9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PBS2CDM42-1C16FS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CDM42-1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CDM42-1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B95D90" w:rsidRPr="008675E2" w:rsidRDefault="00B95D90" w:rsidP="00B95D9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B95D90" w:rsidP="00B95D90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02B" w:rsidRDefault="00C5402B">
      <w:r>
        <w:separator/>
      </w:r>
    </w:p>
  </w:endnote>
  <w:endnote w:type="continuationSeparator" w:id="0">
    <w:p w:rsidR="00C5402B" w:rsidRDefault="00C54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02B" w:rsidRDefault="00C5402B">
      <w:r>
        <w:separator/>
      </w:r>
    </w:p>
  </w:footnote>
  <w:footnote w:type="continuationSeparator" w:id="0">
    <w:p w:rsidR="00C5402B" w:rsidRDefault="00C540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C5402B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C5402B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B95D90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5D90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402B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7E71A-8FC6-4737-80BF-F4796E4DE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1091</Words>
  <Characters>6222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2026-02-26T08:42:00Z</dcterms:modified>
  <dc:identifier/>
  <dc:language/>
</cp:coreProperties>
</file>