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PBS2CDM5-11C16LS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PBS2CDM5-11C16LS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7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B90F08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PBS2CDM5-11C16LS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CDM5-11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PBS2CDM5-11C16LS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PBS2CDM5-11C16LS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2"/>
        <w:gridCol w:w="3634"/>
        <w:gridCol w:w="890"/>
        <w:gridCol w:w="709"/>
        <w:gridCol w:w="1806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PBS2CDM5-11C16LS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CDM5-11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CDM5-11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B90F08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90F08" w:rsidP="00B90F0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4B8" w:rsidRDefault="005054B8">
      <w:r>
        <w:separator/>
      </w:r>
    </w:p>
  </w:endnote>
  <w:endnote w:type="continuationSeparator" w:id="0">
    <w:p w:rsidR="005054B8" w:rsidRDefault="00505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4B8" w:rsidRDefault="005054B8">
      <w:r>
        <w:separator/>
      </w:r>
    </w:p>
  </w:footnote>
  <w:footnote w:type="continuationSeparator" w:id="0">
    <w:p w:rsidR="005054B8" w:rsidRDefault="00505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5054B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5054B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B90F08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54B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0F08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99FE8-2FFD-4B82-9778-DADAB6F86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2026-02-24T05:17:00Z</dcterms:modified>
  <dc:identifier/>
  <dc:language/>
</cp:coreProperties>
</file>