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PBS2CDM5-7C16LS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A3686" w:rsidRPr="001A3686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PBS2CDM5-7C16LS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2x1.1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1.1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5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A3686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131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A3686" w:rsidRPr="001A3686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PBS2CDM5-7C16LS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CDM5-7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A3686" w:rsidRPr="001A3686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PBS2CDM5-7C16LS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A3686" w:rsidRPr="001A3686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CDM5-7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A3686" w:rsidRPr="001A3686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CDM5-7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A3686" w:rsidRPr="001A3686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CDM5-7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A3686" w:rsidRPr="001A3686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PBS2CDM5-7C16LS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1"/>
        <w:gridCol w:w="3633"/>
        <w:gridCol w:w="891"/>
        <w:gridCol w:w="709"/>
        <w:gridCol w:w="1807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A3686" w:rsidRPr="001A3686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PBS2CDM5-7C16LS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CDM5-7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CDM5-7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A3686" w:rsidRPr="001A3686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«ПромРусИнжиниринг»</w:t>
            </w:r>
            <w:r w:rsidRPr="001A368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A3686" w:rsidP="001A368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A368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C0AB1" w:rsidRDefault="002C0AB1">
      <w:r>
        <w:separator/>
      </w:r>
    </w:p>
  </w:endnote>
  <w:endnote w:type="continuationSeparator" w:id="0">
    <w:p w:rsidR="002C0AB1" w:rsidRDefault="002C0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C0AB1" w:rsidRDefault="002C0AB1">
      <w:r>
        <w:separator/>
      </w:r>
    </w:p>
  </w:footnote>
  <w:footnote w:type="continuationSeparator" w:id="0">
    <w:p w:rsidR="002C0AB1" w:rsidRDefault="002C0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045787212">
    <w:abstractNumId w:val="2"/>
  </w:num>
  <w:num w:numId="2" w16cid:durableId="1652440702">
    <w:abstractNumId w:val="1"/>
  </w:num>
  <w:num w:numId="3" w16cid:durableId="1569684492">
    <w:abstractNumId w:val="7"/>
  </w:num>
  <w:num w:numId="4" w16cid:durableId="678970799">
    <w:abstractNumId w:val="0"/>
  </w:num>
  <w:num w:numId="5" w16cid:durableId="298344857">
    <w:abstractNumId w:val="12"/>
  </w:num>
  <w:num w:numId="6" w16cid:durableId="1553157792">
    <w:abstractNumId w:val="5"/>
  </w:num>
  <w:num w:numId="7" w16cid:durableId="567376506">
    <w:abstractNumId w:val="9"/>
  </w:num>
  <w:num w:numId="8" w16cid:durableId="249891983">
    <w:abstractNumId w:val="11"/>
  </w:num>
  <w:num w:numId="9" w16cid:durableId="236670786">
    <w:abstractNumId w:val="6"/>
  </w:num>
  <w:num w:numId="10" w16cid:durableId="406851127">
    <w:abstractNumId w:val="10"/>
  </w:num>
  <w:num w:numId="11" w16cid:durableId="1128277338">
    <w:abstractNumId w:val="4"/>
  </w:num>
  <w:num w:numId="12" w16cid:durableId="493227061">
    <w:abstractNumId w:val="13"/>
  </w:num>
  <w:num w:numId="13" w16cid:durableId="43405483">
    <w:abstractNumId w:val="8"/>
  </w:num>
  <w:num w:numId="14" w16cid:durableId="3136857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A3686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AB1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063D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2026-02-23T05:38:00Z</dcterms:modified>
  <dc:identifier/>
  <dc:language/>
</cp:coreProperties>
</file>