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PBS2CDM85-2-2C16FS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CF46FE" w:rsidRPr="008675E2" w:rsidRDefault="00CF46FE" w:rsidP="00CF46F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CF46FE" w:rsidP="00CF46F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PBS2CDM85-2-2C16FS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2x11.0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11.0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43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CF46FE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DN150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621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CF46FE" w:rsidRPr="008675E2" w:rsidRDefault="00CF46FE" w:rsidP="00CF46F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CF46FE" w:rsidP="00CF46F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PBS2CDM85-2-2C16FS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CDM85-2-2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11.0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DN150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CF46FE" w:rsidRPr="008675E2" w:rsidRDefault="00CF46FE" w:rsidP="00CF46F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CF46FE" w:rsidP="00CF46F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PBS2CDM85-2-2C16FS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CF46FE" w:rsidRPr="008675E2" w:rsidRDefault="00CF46FE" w:rsidP="00CF46F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CF46FE" w:rsidP="00CF46F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CDM85-2-2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CF46FE" w:rsidRPr="008675E2" w:rsidRDefault="00CF46FE" w:rsidP="00CF46F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CF46FE" w:rsidP="00CF46F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CDM85-2-2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CF46FE" w:rsidRPr="008675E2" w:rsidRDefault="00CF46FE" w:rsidP="00CF46F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CF46FE" w:rsidP="00CF46F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CDM85-2-2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CF46FE" w:rsidRPr="008675E2" w:rsidRDefault="00CF46FE" w:rsidP="00CF46F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CF46FE" w:rsidP="00CF46F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PBS2CDM85-2-2C16FS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CF46FE" w:rsidRPr="008675E2" w:rsidRDefault="00CF46FE" w:rsidP="00CF46F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CF46FE" w:rsidP="00CF46F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PBS2CDM85-2-2C16FS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CDM85-2-2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CDM85-2-2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CF46FE" w:rsidRPr="008675E2" w:rsidRDefault="00CF46FE" w:rsidP="00CF46F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CF46FE" w:rsidP="00CF46F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0C83" w:rsidRDefault="00880C83">
      <w:r>
        <w:separator/>
      </w:r>
    </w:p>
  </w:endnote>
  <w:endnote w:type="continuationSeparator" w:id="0">
    <w:p w:rsidR="00880C83" w:rsidRDefault="00880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0C83" w:rsidRDefault="00880C83">
      <w:r>
        <w:separator/>
      </w:r>
    </w:p>
  </w:footnote>
  <w:footnote w:type="continuationSeparator" w:id="0">
    <w:p w:rsidR="00880C83" w:rsidRDefault="00880C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880C83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880C83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CF46FE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0C83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6FE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1A382E-4D8C-4548-B8FE-8F471A9D2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1100</Words>
  <Characters>6273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2026-02-27T10:56:00Z</dcterms:modified>
  <dc:identifier/>
  <dc:language/>
</cp:coreProperties>
</file>