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PBS2CDM85-2C16FS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E5167C" w:rsidRPr="008675E2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PBS2CDM85-2C16FS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2x15.0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15.0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56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E5167C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645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E5167C" w:rsidRPr="008675E2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PBS2CDM85-2C16FS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CDM85-2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15.0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E5167C" w:rsidRPr="008675E2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PBS2CDM85-2C16FS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E5167C" w:rsidRPr="008675E2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E5167C" w:rsidRPr="008675E2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E5167C" w:rsidRPr="008675E2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E5167C" w:rsidRPr="008675E2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PBS2CDM85-2C16FS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E5167C" w:rsidRPr="008675E2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PBS2CDM85-2C16FS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CDM85-2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CDM85-2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E5167C" w:rsidRPr="008675E2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E5167C" w:rsidP="00E5167C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  <w:bookmarkStart w:id="1" w:name="_GoBack"/>
            <w:bookmarkEnd w:id="1"/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9BA" w:rsidRDefault="002979BA">
      <w:r>
        <w:separator/>
      </w:r>
    </w:p>
  </w:endnote>
  <w:endnote w:type="continuationSeparator" w:id="0">
    <w:p w:rsidR="002979BA" w:rsidRDefault="00297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9BA" w:rsidRDefault="002979BA">
      <w:r>
        <w:separator/>
      </w:r>
    </w:p>
  </w:footnote>
  <w:footnote w:type="continuationSeparator" w:id="0">
    <w:p w:rsidR="002979BA" w:rsidRDefault="00297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2979BA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979BA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E5167C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979BA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67C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D0C18-CEDA-47E2-949F-F9777921E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2026-02-27T10:58:00Z</dcterms:modified>
  <dc:identifier/>
  <dc:language/>
</cp:coreProperties>
</file>