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PBS2CDM85-5C16FS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D67BC" w:rsidRPr="008675E2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PBS2CDM85-5C16FS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2x37.0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37.0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4D67BC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4D67BC" w:rsidRPr="008675E2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PBS2CDM85-5C16FS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37.0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D67BC" w:rsidRPr="008675E2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PBS2CDM85-5C16FS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D67BC" w:rsidRPr="008675E2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4D67BC" w:rsidRPr="008675E2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4D67BC" w:rsidRPr="008675E2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D67BC" w:rsidRPr="008675E2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PBS2CDM85-5C16FS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D67BC" w:rsidRPr="008675E2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PBS2CDM85-5C16FS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4D67BC" w:rsidRPr="008675E2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D67BC" w:rsidP="004D67B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  <w:bookmarkStart w:id="1" w:name="_GoBack"/>
            <w:bookmarkEnd w:id="1"/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093" w:rsidRDefault="00FB4093">
      <w:r>
        <w:separator/>
      </w:r>
    </w:p>
  </w:endnote>
  <w:endnote w:type="continuationSeparator" w:id="0">
    <w:p w:rsidR="00FB4093" w:rsidRDefault="00FB4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093" w:rsidRDefault="00FB4093">
      <w:r>
        <w:separator/>
      </w:r>
    </w:p>
  </w:footnote>
  <w:footnote w:type="continuationSeparator" w:id="0">
    <w:p w:rsidR="00FB4093" w:rsidRDefault="00FB4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FB4093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FB4093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4D67BC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67BC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093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767FD-4FD8-4B0D-95D5-70D5B64F6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2026-02-27T11:03:00Z</dcterms:modified>
  <dc:identifier/>
  <dc:language/>
</cp:coreProperties>
</file>