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PBS3CDM10-13C16LS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153E8A" w:rsidRPr="00153E8A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PBS3CDM10-13C16LS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3x5.5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5.5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34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153E8A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441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153E8A" w:rsidRPr="00153E8A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PBS3CDM10-13C16LS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CDM10-13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5.5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53E8A" w:rsidRPr="00153E8A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PBS3CDM10-13C16LS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53E8A" w:rsidRPr="00153E8A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CDM10-13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153E8A" w:rsidRPr="00153E8A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CDM10-13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153E8A" w:rsidRPr="00153E8A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CDM10-13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53E8A" w:rsidRPr="00153E8A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PBS3CDM10-13C16LS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53E8A" w:rsidRPr="00153E8A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PBS3CDM10-13C16LS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CDM10-13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CDM10-13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153E8A" w:rsidRPr="00153E8A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153E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53E8A" w:rsidP="00153E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153E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C141B" w:rsidRDefault="004C141B">
      <w:r>
        <w:separator/>
      </w:r>
    </w:p>
  </w:endnote>
  <w:endnote w:type="continuationSeparator" w:id="0">
    <w:p w:rsidR="004C141B" w:rsidRDefault="004C1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C141B" w:rsidRDefault="004C141B">
      <w:r>
        <w:separator/>
      </w:r>
    </w:p>
  </w:footnote>
  <w:footnote w:type="continuationSeparator" w:id="0">
    <w:p w:rsidR="004C141B" w:rsidRDefault="004C1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223173028">
    <w:abstractNumId w:val="2"/>
  </w:num>
  <w:num w:numId="2" w16cid:durableId="980883528">
    <w:abstractNumId w:val="1"/>
  </w:num>
  <w:num w:numId="3" w16cid:durableId="264074727">
    <w:abstractNumId w:val="7"/>
  </w:num>
  <w:num w:numId="4" w16cid:durableId="1791239402">
    <w:abstractNumId w:val="0"/>
  </w:num>
  <w:num w:numId="5" w16cid:durableId="1290816894">
    <w:abstractNumId w:val="12"/>
  </w:num>
  <w:num w:numId="6" w16cid:durableId="1204247441">
    <w:abstractNumId w:val="5"/>
  </w:num>
  <w:num w:numId="7" w16cid:durableId="1222329168">
    <w:abstractNumId w:val="9"/>
  </w:num>
  <w:num w:numId="8" w16cid:durableId="341979747">
    <w:abstractNumId w:val="11"/>
  </w:num>
  <w:num w:numId="9" w16cid:durableId="1134567151">
    <w:abstractNumId w:val="6"/>
  </w:num>
  <w:num w:numId="10" w16cid:durableId="1304116605">
    <w:abstractNumId w:val="10"/>
  </w:num>
  <w:num w:numId="11" w16cid:durableId="776946243">
    <w:abstractNumId w:val="4"/>
  </w:num>
  <w:num w:numId="12" w16cid:durableId="962154693">
    <w:abstractNumId w:val="13"/>
  </w:num>
  <w:num w:numId="13" w16cid:durableId="1043483029">
    <w:abstractNumId w:val="8"/>
  </w:num>
  <w:num w:numId="14" w16cid:durableId="1917592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3E8A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41B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2505C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2026-02-28T05:10:00Z</dcterms:modified>
  <dc:identifier/>
  <dc:language/>
</cp:coreProperties>
</file>