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PBS3CDM65-2C16FS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552EE" w:rsidRPr="00F537D4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PBS3CDM65-2C16FS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3x11.0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11.0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64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4552EE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895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4552EE" w:rsidRPr="00F537D4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PBS3CDM65-2C16FS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11.0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DN150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552EE" w:rsidRPr="00F537D4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PBS3CDM65-2C16FS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552EE" w:rsidRPr="00F537D4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4552EE" w:rsidRPr="00F537D4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4552EE" w:rsidRPr="00F537D4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552EE" w:rsidRPr="00F537D4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PBS3CDM65-2C16FS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552EE" w:rsidRPr="00F537D4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PBS3CDM65-2C16FS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4552EE" w:rsidRPr="00F537D4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F537D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552EE" w:rsidP="004552E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F537D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C5E" w:rsidRDefault="00280C5E">
      <w:r>
        <w:separator/>
      </w:r>
    </w:p>
  </w:endnote>
  <w:endnote w:type="continuationSeparator" w:id="0">
    <w:p w:rsidR="00280C5E" w:rsidRDefault="00280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C5E" w:rsidRDefault="00280C5E">
      <w:r>
        <w:separator/>
      </w:r>
    </w:p>
  </w:footnote>
  <w:footnote w:type="continuationSeparator" w:id="0">
    <w:p w:rsidR="00280C5E" w:rsidRDefault="00280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280C5E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0C5E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4552EE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0C5E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552EE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858F8-823C-46D3-AF80-60CD15BBD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2026-03-02T09:30:00Z</dcterms:modified>
  <dc:identifier/>
  <dc:language/>
</cp:coreProperties>
</file>