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PBS3CDM65-3-1C16FS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FD51F6" w:rsidRPr="00F537D4" w:rsidRDefault="00FD51F6" w:rsidP="00FD51F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FD51F6" w:rsidP="00FD51F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PBS3CDM65-3-1C16FS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3x15.0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15.0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84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FD51F6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942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FD51F6" w:rsidRPr="00F537D4" w:rsidRDefault="00FD51F6" w:rsidP="00FD51F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FD51F6" w:rsidP="00FD51F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PBS3CDM65-3-1C16FS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CDM65-3-1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15.0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FD51F6" w:rsidRPr="00F537D4" w:rsidRDefault="00FD51F6" w:rsidP="00FD51F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FD51F6" w:rsidP="00FD51F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PBS3CDM65-3-1C16FS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FD51F6" w:rsidRPr="00F537D4" w:rsidRDefault="00FD51F6" w:rsidP="00FD51F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FD51F6" w:rsidP="00FD51F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CDM65-3-1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FD51F6" w:rsidRPr="00F537D4" w:rsidRDefault="00FD51F6" w:rsidP="00FD51F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FD51F6" w:rsidP="00FD51F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CDM65-3-1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FD51F6" w:rsidRPr="00F537D4" w:rsidRDefault="00FD51F6" w:rsidP="00FD51F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FD51F6" w:rsidP="00FD51F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CDM65-3-1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FD51F6" w:rsidRPr="00F537D4" w:rsidRDefault="00FD51F6" w:rsidP="00FD51F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FD51F6" w:rsidP="00FD51F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PBS3CDM65-3-1C16FS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FD51F6" w:rsidRPr="00F537D4" w:rsidRDefault="00FD51F6" w:rsidP="00FD51F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FD51F6" w:rsidP="00FD51F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PBS3CDM65-3-1C16FS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CDM65-3-1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CDM65-3-1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FD51F6" w:rsidRPr="00F537D4" w:rsidRDefault="00FD51F6" w:rsidP="00FD51F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FD51F6" w:rsidP="00FD51F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939" w:rsidRDefault="00235939">
      <w:r>
        <w:separator/>
      </w:r>
    </w:p>
  </w:endnote>
  <w:endnote w:type="continuationSeparator" w:id="0">
    <w:p w:rsidR="00235939" w:rsidRDefault="00235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939" w:rsidRDefault="00235939">
      <w:r>
        <w:separator/>
      </w:r>
    </w:p>
  </w:footnote>
  <w:footnote w:type="continuationSeparator" w:id="0">
    <w:p w:rsidR="00235939" w:rsidRDefault="00235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235939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35939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FD51F6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5939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51F6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EE389-1D8E-4AC1-8E9D-647BB87EA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1100</Words>
  <Characters>6273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2026-03-02T09:32:00Z</dcterms:modified>
  <dc:identifier/>
  <dc:language/>
</cp:coreProperties>
</file>