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PBS3CDM65-4C16FS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5442BD" w:rsidRPr="00F537D4" w:rsidRDefault="005442BD" w:rsidP="005442B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5442BD" w:rsidP="005442B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PBS3CDM65-4C16FS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3x22.0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22.0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125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5442BD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DN150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1142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5442BD" w:rsidRPr="00F537D4" w:rsidRDefault="005442BD" w:rsidP="005442B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5442BD" w:rsidP="005442B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PBS3CDM65-4C16FS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CDM65-4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22.0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DN150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5442BD" w:rsidRPr="00F537D4" w:rsidRDefault="005442BD" w:rsidP="005442B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5442BD" w:rsidP="005442B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PBS3CDM65-4C16FS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5442BD" w:rsidRPr="00F537D4" w:rsidRDefault="005442BD" w:rsidP="005442B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5442BD" w:rsidP="005442B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CDM65-4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5442BD" w:rsidRPr="00F537D4" w:rsidRDefault="005442BD" w:rsidP="005442B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5442BD" w:rsidP="005442B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CDM65-4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5442BD" w:rsidRPr="00F537D4" w:rsidRDefault="005442BD" w:rsidP="005442B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5442BD" w:rsidP="005442B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CDM65-4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3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5442BD" w:rsidRPr="00F537D4" w:rsidRDefault="005442BD" w:rsidP="005442B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5442BD" w:rsidP="005442B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PBS3CDM65-4C16FS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5442BD" w:rsidRPr="00F537D4" w:rsidRDefault="005442BD" w:rsidP="005442B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5442BD" w:rsidP="005442B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PBS3CDM65-4C16FS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CDM65-4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CDM65-4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5442BD" w:rsidRPr="00F537D4" w:rsidRDefault="005442BD" w:rsidP="005442B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5442BD" w:rsidP="005442B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  <w:bookmarkStart w:id="1" w:name="_GoBack"/>
            <w:bookmarkEnd w:id="1"/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14A8" w:rsidRDefault="00B314A8">
      <w:r>
        <w:separator/>
      </w:r>
    </w:p>
  </w:endnote>
  <w:endnote w:type="continuationSeparator" w:id="0">
    <w:p w:rsidR="00B314A8" w:rsidRDefault="00B31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14A8" w:rsidRDefault="00B314A8">
      <w:r>
        <w:separator/>
      </w:r>
    </w:p>
  </w:footnote>
  <w:footnote w:type="continuationSeparator" w:id="0">
    <w:p w:rsidR="00B314A8" w:rsidRDefault="00B314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B314A8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B314A8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5442BD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2BD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4A8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A182EB-D820-48F1-9966-B73E02A6B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10</Pages>
  <Words>1097</Words>
  <Characters>6254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2026-03-02T09:36:00Z</dcterms:modified>
  <dc:identifier/>
  <dc:language/>
</cp:coreProperties>
</file>