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PBS3CDM65-6C16FS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81441D" w:rsidRPr="00F537D4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PBS3CDM65-6C16FS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3x37.0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37.0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81441D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81441D" w:rsidRPr="00F537D4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PBS3CDM65-6C16FS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CDM65-6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37.0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1441D" w:rsidRPr="00F537D4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PBS3CDM65-6C16FS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1441D" w:rsidRPr="00F537D4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CDM65-6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81441D" w:rsidRPr="00F537D4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CDM65-6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81441D" w:rsidRPr="00F537D4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CDM65-6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1441D" w:rsidRPr="00F537D4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PBS3CDM65-6C16FS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1441D" w:rsidRPr="00F537D4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PBS3CDM65-6C16FS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81441D" w:rsidRPr="00F537D4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81441D" w:rsidP="008144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190" w:rsidRDefault="00445190">
      <w:r>
        <w:separator/>
      </w:r>
    </w:p>
  </w:endnote>
  <w:endnote w:type="continuationSeparator" w:id="0">
    <w:p w:rsidR="00445190" w:rsidRDefault="00445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190" w:rsidRDefault="00445190">
      <w:r>
        <w:separator/>
      </w:r>
    </w:p>
  </w:footnote>
  <w:footnote w:type="continuationSeparator" w:id="0">
    <w:p w:rsidR="00445190" w:rsidRDefault="00445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44519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445190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81441D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5190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1441D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88B02-96E5-4495-9D81-DF382D6F5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2026-03-02T09:39:00Z</dcterms:modified>
  <dc:identifier/>
  <dc:language/>
</cp:coreProperties>
</file>